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960" w:leader="none"/>
        </w:tabs>
        <w:spacing w:lineRule="auto" w:line="480"/>
        <w:jc w:val="both"/>
        <w:rPr>
          <w:rFonts w:ascii="Times New Roman" w:hAnsi="Times New Roman" w:cs="Times New Roman"/>
          <w:b/>
          <w:b/>
          <w:sz w:val="24"/>
          <w:szCs w:val="24"/>
        </w:rPr>
      </w:pPr>
      <w:r>
        <w:rPr>
          <w:rFonts w:cs="Times New Roman" w:ascii="Times New Roman" w:hAnsi="Times New Roman"/>
          <w:b/>
          <w:sz w:val="24"/>
          <w:szCs w:val="24"/>
        </w:rPr>
        <w:tab/>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sz w:val="36"/>
          <w:szCs w:val="36"/>
        </w:rPr>
      </w:pPr>
      <w:r>
        <w:rPr>
          <w:rFonts w:cs="Times New Roman" w:ascii="Times New Roman" w:hAnsi="Times New Roman"/>
          <w:sz w:val="36"/>
          <w:szCs w:val="36"/>
        </w:rPr>
        <w:t xml:space="preserve">Apple Incorporation Market Research </w:t>
      </w:r>
    </w:p>
    <w:p>
      <w:pPr>
        <w:pStyle w:val="Normal"/>
        <w:spacing w:lineRule="auto" w:line="480"/>
        <w:jc w:val="center"/>
        <w:rPr>
          <w:rFonts w:ascii="Times New Roman" w:hAnsi="Times New Roman" w:cs="Times New Roman"/>
          <w:sz w:val="36"/>
          <w:szCs w:val="36"/>
        </w:rPr>
      </w:pPr>
      <w:r>
        <w:rPr>
          <w:rFonts w:cs="Times New Roman" w:ascii="Times New Roman" w:hAnsi="Times New Roman"/>
          <w:sz w:val="36"/>
          <w:szCs w:val="36"/>
        </w:rPr>
        <w:t>Name</w:t>
      </w:r>
    </w:p>
    <w:p>
      <w:pPr>
        <w:pStyle w:val="Normal"/>
        <w:spacing w:lineRule="auto" w:line="480"/>
        <w:jc w:val="center"/>
        <w:rPr>
          <w:rFonts w:ascii="Times New Roman" w:hAnsi="Times New Roman" w:cs="Times New Roman"/>
          <w:sz w:val="36"/>
          <w:szCs w:val="36"/>
        </w:rPr>
      </w:pPr>
      <w:r>
        <w:rPr>
          <w:rFonts w:cs="Times New Roman" w:ascii="Times New Roman" w:hAnsi="Times New Roman"/>
          <w:sz w:val="36"/>
          <w:szCs w:val="36"/>
        </w:rPr>
        <w:t>Institution</w:t>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Introduction</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 xml:space="preserve">When people think of the innovative cellular phone and computer technology, which is persistently charging, global success and consumer and brand loyalty than such no other can overtake it then the company that comes to their mind is Apple Inc. The company had trouble for a long time but under the leadership of its former CEO and founder, Steve Jobs they firm was back on its good performance. Steve Jobs succeeded to rebuild the firm and Apple started to shade light in 1998 by introducing some of their early hardware goods such as iMac, the Power Mac G4, and iBook. In 2001, the company opened a new chapter in its production; this the year Apple introduced iPod line hence Apple products began to become popular globally. Going forward the company transformed peoples’ view of music with the introduction of iTunes and changed the way where people communicate with one other by releasing the iPhone. The iPad release assisted customers remain planned and entertained whereas providing mobility. Besides, without Mac laptops and desktops there could be no Mac users while the media professionals would not have had the option to use the computer, which is more reliable than their competitors are. </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Apart from being the top technology firm globally, Apple Inc. has merged with the RED charity to promote its marketing strategy. The aim of collaborating with RED is fighting for HIV/AIDS-free generation by the year 2015. Apple developed red products to assist in fighting AIDS in Africa and each time a customer buys the red products its profits go to AIDS programs in the Africa. Apple Inc. also aims to create environmentally friendly products.</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Literature review</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chapter discusses leaderships and marketing with the focus on marketing mix and marketing strategy. For many years, organization leadership has changed. Leaders leading a nation think on the means to enhance their nation economically, while leaders in the company think energetically on how to increase revenues and profit (Gupta, Tuscano, Romriell, &amp; Davis, 2013). The leaders who operate charity think on innovative means to generate funds. In this process of enhancement leaders, realize the new ways of establishing leadership. In defining, exactly what leadership is difficult? Leadership is preserved for people with the ability to lead. Leadership can be defined as the relationship between the people aspiring to lead and those who decide to follow. The leader aims to maximize the growth of an organization through utilizing the available workforce. The roles of a leader include planning, supporting, controlling, informing and evaluating.</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Apple Company is one of the biggest American multinational corporation that produces, design and marketing of personal computers and the other electronic goods. The firm leads in the technology sector and wins their competitors through being an innovator in the technology market. The company has experienced an increase in the demands for its services and products for the past ten years. The main aspect that assists Apple Inc. to achieve a competitive edge is that the firm continuous strives the new way of providing innovative products to their customers and attempt to increase its market share. All these have happened due to the promising leadership that was brought in by Steve Jobs.  In 1997, Steve Jobs returned to his position as CEO and ended the licensing agreement permitting licensed Macintosh. Jobs was a visionary and charismatic leader who leads through the edge of bankruptcy to a successful company across the world. The CEO commenced focusing on the new designing innovative and new products. The company operates five functioning segments: the Europe, Americas, and Japan (Jacobsen, 2016). By using the retail stores and online stores, the firm sells its goods globally to different customers, government, enterprises, and different consumers. The business strategy of Apple Inc for global expansion is through a joint venture. Apple offers technical support, maintenance support, consulting services, and training services through the trademark of the joint venture. The company also uses acquisition as a growth strategy that assisted in establishing a competitive edge. In acquiring various companies, the firm increases its revenue growth from their products through diversifying its consumer’s need.</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Apple CEO Steve Jobs worked with the superior key employees in the corporation. Employees are assigned time for sharing and exploring different aspects of concepts. It aims at making employees fall in love with the Apple Inc. so that they may carry out everything that is best for the company. The company board of directors ensured that the CEOs and the other superior managements are in the competent (Kelly, 2015). From the time Tim Cook took leadership since the death of Steve Jobs the company has continued to improve due to the good leadership laid down by the former CEO.</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 xml:space="preserve">Marketing in the technology-oriented corporations provides services to consumers like software. The companies that produce products with the aim of selling them they need some conduit to establish its potential consumer awareness of the product. Marketing is the channel that creates potential client awareness of the products. Marketing generates sales via attracting consumers businesses earn income and thus survives. Marketing also retains the current consumers via meeting consumer satisfaction with the goods delivered. Marketing is the organization function, and it set systems for communicating, creating, and delivering value to consumers and in controlling customer relationships in a means, which benefit an organization and its owners. It provides a high significance to consumer relation (Kelly, 2015). Thus, the profit-oriented organization such as Apple Inc. will emphasize on customer relationships. The successful marketing relies on the successful marketing strategy and marketing mix. </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 xml:space="preserve">Marketing research is the objective and systematic study of issues relating to the marketing of products and services. It applies to entire phases and factors. It studied the market entirely and perceived to be costly process due to expenses it sustains (Kelly, 2015). Marketing research is an investment for a firm as it decreases the risk of misappropriation of resources. Marketing research covers areas of customer, consumer, customer satisfaction, and competition. </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Marketing mix refers to the operational or tactical part of the marketing plan. These are techniques and tools used in marketing. It is a mixture of price, product, promotion, and place varying as required. However, the mix also includes people, process, and physical evidence. Marketing mix comprises of anything that a company may perform to influence its product demand (Maskrey, 2014). Hence its focus is the product. Marketing strategy means the plan a company has to develop to accomplish its target. Strategies are situational thus varies according to environment and industry it operates. The marketing strategy implies the application of strategies in the marketing to gain best outcomes in sales. It reflects on the best opinion of the company on how it may profitably use its resources and skills in the marketplace. Marketing strategy controls marketing mix.</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Application and analysis</w:t>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Leadership in the Apple Incorporation</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Steve Jobs seems to be a classical visionary leader as Edwin Land. Jobs admitted that he is in love with the products and his leadership focused on a specific set of the products Apple computers. Apple was operating smoothly through the invention of the Apple computers 1, 2, and 3 with Steve Wozniak and Steve Jobs carrying out the role of leadership. Steve Jobs had the qualities of decision making, inventing something, and managing the company (Maskrey, 2014). Upon Job leaving the company in 1985, Apple did not experience success until his return in the year 1997 when he took his role as the interim CEO. After his re-appointment, Apple began regaining its fame. Jobs lead the company from the point of bankruptcy to success that it enjoys up to now. Besides, being a visionary leader Jobs was also a charismatic leader it was hard to imagine Apple Company operating without him. By the time Steve Jobs died, he had left the company at it best performing where Tim Cook had peaked to spearhead the success until now (Tóth, 2016).</w:t>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Apple Inc. marketing strategies</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consumers are ready to buy iPads and iPhones when information and entertainment applications are on them. The software, hardware, and services combination are what the economists, corporate executives, and analysts refer to a platform (Taylor, 2015). A successful technology platform maintains and reinforces growth. The cycle of self-reinforcing is referred to as the network effect. It assists the owner of the platform and increases barriers to the competitors. The Apple Inc. embraced technology, innovation, and brand recognition as the main marketing strategy. If the innovation is of a high standard, then there is no requirement for unique marketing strategy because innovation at first becomes standard. Thus, Apple Inc. products became standard in the current years while Apple customers seek innovative technology and same standard in other gadgets.</w:t>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The SWOT analysis</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Strengths</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main Apple Inc. strength was the self-confident leader such as Steve Jobs. He was confidence in his leading capability, logic, and inventions. The company also had a good team of non-technical and technical staff (Maskrey, 2014). The main ideas were that even the non-technical and technical employees could come together to discuss the products being invented. In addition, Apple positioned its goods well. The company was strong on the innovations it created and the publicity of the innovations.</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Opportunities</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According to the strength, that Apple Inc. has. Apple has the opportunities to expand its line of product and open many branches across the world. There is a high chance for the company to commence their business in the different industry.</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Weaknesses</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loss of a great lead as Steve Jobs was the key weakness that Apple Inc. suffered. Apple also produces products at higher cost, which an average income individual cannot afford. The other weakness is high staff turnover rate that may be critical to sustaining secrets of the company.</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Threats</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Apple Company always encounters threats from the strong competitor such as Samsung, Google, and Sony who manufactures versatile products and proclaim good reputation. The other threat to the company was the question of capability of the new leader (O’Regan, 2015).</w:t>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The marketing strategies used by Apple Inc. in becoming the market leader currently.</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Apple targets entertainment sector</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If the products lines of Apple are examined, most products are targeting the customers fond of entertainments. For instance, iPod targets music lovers; Macintosh targets people who store videos, music, games, and iPad targets people who love gaming, web surfing and social networking (Morrissey, 2013). Thus, the main marketing strategy being targeted by Apple Inc. is the segment of the entertainment lovers and music lovers.</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Innovative technology</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company believed that with high innovation more new customers would be attracted and holding back the current customers. The period taken by a group of individuals in accepting innovation will rely on the features of the product. It is the reason that made Apple invest more capital into inventions for research and development of the product other than in the marketing research. They also added different exceptional graphical user applications and interfaces in their gadgets (Morrissey, 2013). The presence of the interfaces and applications was to influence the technology lovers with the young generation of having one of them. Apple believed in the strength they had, knowledge and innovations they created. They also market their products through physical trials where they allowed customers to test their products before purchasing.</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Conclusion</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Apple Inc. is leading in the technology sector due to its uniqueness in whatever it carries out, and it adheres to their originality. Be it product differentiating; all their products are free from the cluster. The Apple Company can combine its leadership and marketing strategies to remain the leader in the technology industry. It is difficult to imagine that the leader may do marketing. The leader may not do marketing, but he can support marketing through deed. A leader may adapt a strategy and style that will support the product marketing. Besides, Steve Jobs is a good leader he also was a good marketer. Jobs marketed the products of Apple to the employees. The early workers of the company were ideal consumers of their products. The product was the key base in marketing. Thus Jobs targeted to enhance the product. Steve Jobs did not look for potential consumers but made the must-have goods for consumers. It pointed out the increased clients only because the products of Apple had entertainments software. Steve targeted the demographic segments of the youths by the applications and designs. He organized the marketing strategies. Therefore, Apple succeeded because its leader understood how to join and influence leadership and marketing. With his inspiring performance, he encouraged people to purchase Apple products.</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References</w:t>
      </w:r>
    </w:p>
    <w:p>
      <w:pPr>
        <w:pStyle w:val="NormalWeb"/>
        <w:spacing w:lineRule="auto" w:line="480" w:beforeAutospacing="0" w:before="0" w:afterAutospacing="0" w:after="0"/>
        <w:ind w:left="720" w:hanging="720"/>
        <w:jc w:val="both"/>
        <w:rPr/>
      </w:pPr>
      <w:r>
        <w:rPr/>
        <w:t xml:space="preserve">Gupta, V., Tuscano, J. A., Romriell, N. R., &amp; Davis, R. C. (2013). Data and device protection: A ToF-SIMS, wetting, and XPS study of an Apple iPod nano. </w:t>
      </w:r>
      <w:r>
        <w:rPr>
          <w:rStyle w:val="Emphasis"/>
        </w:rPr>
        <w:t>Surface and Interface Analysis</w:t>
      </w:r>
      <w:r>
        <w:rPr/>
        <w:t xml:space="preserve">, </w:t>
      </w:r>
      <w:r>
        <w:rPr>
          <w:rStyle w:val="Emphasis"/>
        </w:rPr>
        <w:t>46</w:t>
      </w:r>
      <w:r>
        <w:rPr/>
        <w:t>(2), 106-108. doi:10.1002/sia.5352</w:t>
      </w:r>
    </w:p>
    <w:p>
      <w:pPr>
        <w:pStyle w:val="NormalWeb"/>
        <w:spacing w:lineRule="auto" w:line="480" w:beforeAutospacing="0" w:before="0" w:afterAutospacing="0" w:after="0"/>
        <w:ind w:left="720" w:hanging="720"/>
        <w:jc w:val="both"/>
        <w:rPr/>
      </w:pPr>
      <w:r>
        <w:rPr/>
        <w:t xml:space="preserve">Jacobsen, N. (2016). WWDC 2015: Apple entdeckt das Streaming mit Apple Music. </w:t>
      </w:r>
      <w:r>
        <w:rPr>
          <w:rStyle w:val="Emphasis"/>
        </w:rPr>
        <w:t>Das Apple-Imperium 2.0</w:t>
      </w:r>
      <w:r>
        <w:rPr/>
        <w:t>, 171-174. doi:10.1007/978-3-658-09548-2_37</w:t>
      </w:r>
    </w:p>
    <w:p>
      <w:pPr>
        <w:pStyle w:val="NormalWeb"/>
        <w:spacing w:lineRule="auto" w:line="480" w:beforeAutospacing="0" w:before="0" w:afterAutospacing="0" w:after="0"/>
        <w:ind w:left="720" w:hanging="720"/>
        <w:jc w:val="both"/>
        <w:rPr/>
      </w:pPr>
      <w:r>
        <w:rPr/>
        <w:t xml:space="preserve">Kelly, K. (2015). Case Study: The Development of the Apple iPod. </w:t>
      </w:r>
      <w:r>
        <w:rPr>
          <w:rStyle w:val="Emphasis"/>
        </w:rPr>
        <w:t>Music, Sound and Multimedia</w:t>
      </w:r>
      <w:r>
        <w:rPr/>
        <w:t>, 188-200. doi:10.3366/edinburgh/9780748625338.003.0011</w:t>
      </w:r>
    </w:p>
    <w:p>
      <w:pPr>
        <w:pStyle w:val="NormalWeb"/>
        <w:spacing w:lineRule="auto" w:line="480" w:beforeAutospacing="0" w:before="0" w:afterAutospacing="0" w:after="0"/>
        <w:ind w:left="720" w:hanging="720"/>
        <w:jc w:val="both"/>
        <w:rPr/>
      </w:pPr>
      <w:r>
        <w:rPr/>
        <w:t xml:space="preserve">Maskrey, K. (2014). Apple Developer Programs. </w:t>
      </w:r>
      <w:r>
        <w:rPr>
          <w:rStyle w:val="Emphasis"/>
        </w:rPr>
        <w:t>Building iPhone OS Accessories</w:t>
      </w:r>
      <w:r>
        <w:rPr/>
        <w:t>, 179-190. doi:10.1007/978-1-4302-2932-2_9</w:t>
      </w:r>
    </w:p>
    <w:p>
      <w:pPr>
        <w:pStyle w:val="NormalWeb"/>
        <w:spacing w:lineRule="auto" w:line="480" w:beforeAutospacing="0" w:before="0" w:afterAutospacing="0" w:after="0"/>
        <w:ind w:left="720" w:hanging="720"/>
        <w:jc w:val="both"/>
        <w:rPr/>
      </w:pPr>
      <w:r>
        <w:rPr/>
        <w:t xml:space="preserve">Morrissey, S. (2013). History of Apple Mobile Devices. </w:t>
      </w:r>
      <w:r>
        <w:rPr>
          <w:rStyle w:val="Emphasis"/>
        </w:rPr>
        <w:t>iOS Forensic Analysis for iPhone, iPad, and iPod touch</w:t>
      </w:r>
      <w:r>
        <w:rPr/>
        <w:t>, 1-23. doi:10.1007/978-1-4302-3343-5_1</w:t>
      </w:r>
    </w:p>
    <w:p>
      <w:pPr>
        <w:pStyle w:val="NormalWeb"/>
        <w:spacing w:lineRule="auto" w:line="480" w:beforeAutospacing="0" w:before="0" w:afterAutospacing="0" w:after="0"/>
        <w:ind w:left="720" w:hanging="720"/>
        <w:jc w:val="both"/>
        <w:rPr/>
      </w:pPr>
      <w:r>
        <w:rPr/>
        <w:t xml:space="preserve">O’Regan, G. (2015). Apple Inc. </w:t>
      </w:r>
      <w:r>
        <w:rPr>
          <w:rStyle w:val="Emphasis"/>
        </w:rPr>
        <w:t>Pillars of Computing</w:t>
      </w:r>
      <w:r>
        <w:rPr/>
        <w:t>, 25-30. doi:10.1007/978-3-319-21464-1_5</w:t>
      </w:r>
    </w:p>
    <w:p>
      <w:pPr>
        <w:pStyle w:val="NormalWeb"/>
        <w:spacing w:lineRule="auto" w:line="480" w:beforeAutospacing="0" w:before="0" w:afterAutospacing="0" w:after="0"/>
        <w:ind w:left="720" w:hanging="720"/>
        <w:jc w:val="both"/>
        <w:rPr/>
      </w:pPr>
      <w:r>
        <w:rPr/>
        <w:t xml:space="preserve">Taylor, A. G. (2015). Using the Apple Watch with the iPhone Health App. </w:t>
      </w:r>
      <w:r>
        <w:rPr>
          <w:rStyle w:val="Emphasis"/>
        </w:rPr>
        <w:t>Get Fit with Apple Watch</w:t>
      </w:r>
      <w:r>
        <w:rPr/>
        <w:t>, 95-110. doi:10.1007/978-1-4842-1281-3_7</w:t>
      </w:r>
    </w:p>
    <w:p>
      <w:pPr>
        <w:pStyle w:val="NormalWeb"/>
        <w:spacing w:lineRule="auto" w:line="480" w:beforeAutospacing="0" w:before="0" w:afterAutospacing="0" w:after="0"/>
        <w:ind w:left="720" w:hanging="720"/>
        <w:jc w:val="both"/>
        <w:rPr/>
      </w:pPr>
      <w:r>
        <w:rPr/>
        <w:t xml:space="preserve">Tóth, G. (2016). Az Apple titok, avagy mitől szeretetmárka az Apple? = The secret of Apple, so what makes Apple a lovemark? </w:t>
      </w:r>
      <w:r>
        <w:rPr>
          <w:rStyle w:val="Emphasis"/>
        </w:rPr>
        <w:t>E-conom</w:t>
      </w:r>
      <w:r>
        <w:rPr/>
        <w:t xml:space="preserve">, </w:t>
      </w:r>
      <w:r>
        <w:rPr>
          <w:rStyle w:val="Emphasis"/>
        </w:rPr>
        <w:t>V</w:t>
      </w:r>
      <w:r>
        <w:rPr/>
        <w:t>(1). doi:10.17836/ec.2016.1.001</w:t>
      </w:r>
    </w:p>
    <w:p>
      <w:pPr>
        <w:pStyle w:val="Normal"/>
        <w:spacing w:lineRule="auto" w:line="480" w:before="0" w:after="200"/>
        <w:jc w:val="both"/>
        <w:rPr/>
      </w:pPr>
      <w:r>
        <w:rPr/>
      </w:r>
    </w:p>
    <w:sectPr>
      <w:headerReference w:type="default" r:id="rId2"/>
      <w:headerReference w:type="first" r:id="rId3"/>
      <w:type w:val="nextPage"/>
      <w:pgSz w:w="12240" w:h="15840"/>
      <w:pgMar w:left="1440" w:right="1440" w:header="720" w:top="1440" w:footer="0" w:bottom="1440" w:gutter="0"/>
      <w:pgNumType w:fmt="decimal"/>
      <w:formProt w:val="false"/>
      <w:titlePg/>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542062698"/>
    </w:sdtPr>
    <w:sdtContent>
      <w:p>
        <w:pPr>
          <w:pStyle w:val="Header"/>
          <w:jc w:val="right"/>
          <w:rPr/>
        </w:pPr>
        <w:r>
          <w:rPr/>
          <w:t xml:space="preserve">APPLE INCORPORATION RESEARCH                                                                                                                           </w:t>
        </w:r>
        <w:r>
          <w:rPr/>
          <w:fldChar w:fldCharType="begin"/>
        </w:r>
        <w:r>
          <w:instrText> PAGE </w:instrText>
        </w:r>
        <w:r>
          <w:fldChar w:fldCharType="separate"/>
        </w:r>
        <w:r>
          <w:t>10</w:t>
        </w:r>
        <w:r>
          <w:fldChar w:fldCharType="end"/>
        </w:r>
      </w:p>
    </w:sdtContent>
  </w:sdt>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517705892"/>
    </w:sdtPr>
    <w:sdtContent>
      <w:p>
        <w:pPr>
          <w:pStyle w:val="Header"/>
          <w:jc w:val="right"/>
          <w:rPr/>
        </w:pPr>
        <w:r>
          <w:rPr/>
          <w:t xml:space="preserve">Running head:  APPLE INCORPORATION MARKET RESEARCH                                                                              </w:t>
        </w:r>
        <w:r>
          <w:rPr/>
          <w:fldChar w:fldCharType="begin"/>
        </w:r>
        <w:r>
          <w:instrText> PAGE </w:instrText>
        </w:r>
        <w:r>
          <w:fldChar w:fldCharType="separate"/>
        </w:r>
        <w:r>
          <w:t>1</w:t>
        </w:r>
        <w:r>
          <w:fldChar w:fldCharType="end"/>
        </w:r>
      </w:p>
      <w:p>
        <w:pPr>
          <w:pStyle w:val="Header"/>
          <w:rPr/>
        </w:pPr>
        <w:r>
          <w:rPr/>
        </w:r>
      </w:p>
    </w:sdtContent>
  </w:sdt>
</w:hdr>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2173d"/>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US" w:eastAsia="en-US" w:bidi="ar-SA"/>
    </w:rPr>
  </w:style>
  <w:style w:type="character" w:styleId="DefaultParagraphFont" w:default="1">
    <w:name w:val="Default Paragraph Font"/>
    <w:uiPriority w:val="1"/>
    <w:semiHidden/>
    <w:unhideWhenUsed/>
    <w:qFormat/>
    <w:rPr/>
  </w:style>
  <w:style w:type="character" w:styleId="Emphasis">
    <w:name w:val="Emphasis"/>
    <w:basedOn w:val="DefaultParagraphFont"/>
    <w:uiPriority w:val="20"/>
    <w:qFormat/>
    <w:rsid w:val="00e1516b"/>
    <w:rPr>
      <w:i/>
      <w:iCs/>
    </w:rPr>
  </w:style>
  <w:style w:type="character" w:styleId="HeaderChar" w:customStyle="1">
    <w:name w:val="Header Char"/>
    <w:basedOn w:val="DefaultParagraphFont"/>
    <w:link w:val="Header"/>
    <w:uiPriority w:val="99"/>
    <w:qFormat/>
    <w:rsid w:val="00e96c0b"/>
    <w:rPr/>
  </w:style>
  <w:style w:type="character" w:styleId="FooterChar" w:customStyle="1">
    <w:name w:val="Footer Char"/>
    <w:basedOn w:val="DefaultParagraphFont"/>
    <w:link w:val="Footer"/>
    <w:uiPriority w:val="99"/>
    <w:semiHidden/>
    <w:qFormat/>
    <w:rsid w:val="00e96c0b"/>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NormalWeb">
    <w:name w:val="Normal (Web)"/>
    <w:basedOn w:val="Normal"/>
    <w:uiPriority w:val="99"/>
    <w:semiHidden/>
    <w:unhideWhenUsed/>
    <w:qFormat/>
    <w:rsid w:val="00e1516b"/>
    <w:pPr>
      <w:spacing w:lineRule="auto" w:line="240" w:beforeAutospacing="1" w:afterAutospacing="1"/>
    </w:pPr>
    <w:rPr>
      <w:rFonts w:ascii="Times New Roman" w:hAnsi="Times New Roman" w:eastAsia="" w:cs="Times New Roman" w:eastAsiaTheme="minorEastAsia"/>
      <w:sz w:val="24"/>
      <w:szCs w:val="24"/>
    </w:rPr>
  </w:style>
  <w:style w:type="paragraph" w:styleId="Header">
    <w:name w:val="Header"/>
    <w:basedOn w:val="Normal"/>
    <w:link w:val="HeaderChar"/>
    <w:uiPriority w:val="99"/>
    <w:unhideWhenUsed/>
    <w:rsid w:val="00e96c0b"/>
    <w:pPr>
      <w:tabs>
        <w:tab w:val="center" w:pos="4680" w:leader="none"/>
        <w:tab w:val="right" w:pos="9360" w:leader="none"/>
      </w:tabs>
      <w:spacing w:lineRule="auto" w:line="240" w:before="0" w:after="0"/>
    </w:pPr>
    <w:rPr/>
  </w:style>
  <w:style w:type="paragraph" w:styleId="Footer">
    <w:name w:val="Footer"/>
    <w:basedOn w:val="Normal"/>
    <w:link w:val="FooterChar"/>
    <w:uiPriority w:val="99"/>
    <w:semiHidden/>
    <w:unhideWhenUsed/>
    <w:rsid w:val="00e96c0b"/>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Application>LibreOffice/5.1.6.2$Linux_X86_64 LibreOffice_project/10m0$Build-2</Application>
  <Pages>10</Pages>
  <Words>2191</Words>
  <CharactersWithSpaces>12492</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2017-11-29T16:28:00Z</dcterms:created>
  <dc:creator>ANNE</dc:creator>
  <dc:description/>
  <dc:language>en-US</dc:language>
  <cp:lastModifiedBy>ANNE</cp:lastModifiedBy>
  <dcterms:modified xsi:type="dcterms:W3CDTF">2017-11-29T23:00:00Z</dcterms:modified>
  <cp:revision>203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